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D3" w:rsidRDefault="002C6F52">
      <w:r>
        <w:t>Organelle Notes</w:t>
      </w:r>
    </w:p>
    <w:p w:rsidR="002C6F52" w:rsidRDefault="002C6F52">
      <w:r>
        <w:t>1. For each organelle between p. 7 – 12, list the name, structure &amp; function(s).</w:t>
      </w:r>
    </w:p>
    <w:p w:rsidR="002C6F52" w:rsidRDefault="002C6F52">
      <w:r>
        <w:t>2. Describe the 2 types of ribosomes:</w:t>
      </w:r>
    </w:p>
    <w:p w:rsidR="002C6F52" w:rsidRDefault="002C6F52" w:rsidP="002C6F52">
      <w:pPr>
        <w:ind w:firstLine="720"/>
      </w:pPr>
      <w:r>
        <w:t>a. Their location</w:t>
      </w:r>
      <w:r>
        <w:tab/>
        <w:t xml:space="preserve">b. Their functions     </w:t>
      </w:r>
    </w:p>
    <w:p w:rsidR="002C6F52" w:rsidRDefault="002C6F52" w:rsidP="002C6F52">
      <w:pPr>
        <w:ind w:firstLine="720"/>
      </w:pPr>
      <w:r>
        <w:t xml:space="preserve">c. Ultimate destination &amp; function of their </w:t>
      </w:r>
      <w:r w:rsidRPr="002C6F52">
        <w:rPr>
          <w:i/>
        </w:rPr>
        <w:t>products</w:t>
      </w:r>
      <w:r>
        <w:t xml:space="preserve">. </w:t>
      </w:r>
    </w:p>
    <w:p w:rsidR="002C6F52" w:rsidRDefault="002C6F52" w:rsidP="002C6F52">
      <w:r>
        <w:t>3. Create an interaction guide:</w:t>
      </w:r>
    </w:p>
    <w:p w:rsidR="002C6F52" w:rsidRDefault="002C6F52" w:rsidP="002C6F52">
      <w:pPr>
        <w:ind w:left="720"/>
      </w:pPr>
      <w:r>
        <w:t xml:space="preserve">Describe how </w:t>
      </w:r>
      <w:r w:rsidRPr="002C6F52">
        <w:rPr>
          <w:b/>
        </w:rPr>
        <w:t>each</w:t>
      </w:r>
      <w:r>
        <w:t xml:space="preserve"> organelle interacts with at least 2 other organelles. Remember, an interaction does not need to be direct; it can be an indirect interaction. </w:t>
      </w:r>
      <w:r w:rsidR="003E6E28">
        <w:t>Utilize your knowledge of all the topics we have learned thus far, including:</w:t>
      </w:r>
    </w:p>
    <w:p w:rsidR="003E6E28" w:rsidRDefault="003E6E28" w:rsidP="002C6F52">
      <w:pPr>
        <w:ind w:left="720"/>
      </w:pPr>
      <w:r>
        <w:t>- Signaling pathways</w:t>
      </w:r>
      <w:r>
        <w:tab/>
      </w:r>
      <w:r>
        <w:tab/>
        <w:t>- Diffusion/active transport</w:t>
      </w:r>
      <w:r>
        <w:tab/>
        <w:t>-Photosynthesis</w:t>
      </w:r>
    </w:p>
    <w:p w:rsidR="003E6E28" w:rsidRDefault="003E6E28" w:rsidP="002C6F52">
      <w:pPr>
        <w:ind w:left="720"/>
      </w:pPr>
      <w:r>
        <w:t>- Cellular Respiration</w:t>
      </w:r>
      <w:r>
        <w:tab/>
      </w:r>
      <w:r>
        <w:tab/>
        <w:t>- Fermentation</w:t>
      </w:r>
      <w:r>
        <w:tab/>
      </w:r>
      <w:r>
        <w:tab/>
        <w:t>- Transcription/Translation</w:t>
      </w:r>
    </w:p>
    <w:p w:rsidR="003E6E28" w:rsidRDefault="003E6E28" w:rsidP="002C6F52">
      <w:pPr>
        <w:ind w:left="720"/>
      </w:pPr>
      <w:r>
        <w:t>- Exocytosis/Endocytosis</w:t>
      </w:r>
      <w:r>
        <w:tab/>
        <w:t>-Cell Division</w:t>
      </w:r>
      <w:r>
        <w:tab/>
      </w:r>
      <w:r>
        <w:tab/>
        <w:t>- Cell Death (Apoptosis)</w:t>
      </w:r>
    </w:p>
    <w:p w:rsidR="003E6E28" w:rsidRDefault="003E6E28" w:rsidP="002C6F52">
      <w:pPr>
        <w:ind w:left="720"/>
      </w:pPr>
      <w:r>
        <w:t>- Immune Responses</w:t>
      </w:r>
    </w:p>
    <w:p w:rsidR="003E6E28" w:rsidRDefault="003E6E28" w:rsidP="002C6F52">
      <w:pPr>
        <w:ind w:left="720"/>
      </w:pPr>
    </w:p>
    <w:p w:rsidR="003E6E28" w:rsidRDefault="003E6E28" w:rsidP="002C6F52">
      <w:pPr>
        <w:ind w:left="720"/>
      </w:pPr>
    </w:p>
    <w:p w:rsidR="003E6E28" w:rsidRDefault="003E6E28" w:rsidP="002C6F52">
      <w:pPr>
        <w:ind w:left="720"/>
      </w:pPr>
    </w:p>
    <w:p w:rsidR="003E6E28" w:rsidRPr="003E6E28" w:rsidRDefault="003E6E28" w:rsidP="003E6E28">
      <w:r w:rsidRPr="003E6E28">
        <w:t>Organelle Notes</w:t>
      </w:r>
    </w:p>
    <w:p w:rsidR="003E6E28" w:rsidRPr="003E6E28" w:rsidRDefault="003E6E28" w:rsidP="003E6E28">
      <w:r w:rsidRPr="003E6E28">
        <w:t>1. For each organelle between p. 7 – 12, list the name, structure &amp; function(s).</w:t>
      </w:r>
    </w:p>
    <w:p w:rsidR="003E6E28" w:rsidRPr="003E6E28" w:rsidRDefault="003E6E28" w:rsidP="003E6E28">
      <w:r w:rsidRPr="003E6E28">
        <w:t>2. Describe the 2 types of ribosomes:</w:t>
      </w:r>
    </w:p>
    <w:p w:rsidR="003E6E28" w:rsidRPr="003E6E28" w:rsidRDefault="003E6E28" w:rsidP="003E6E28">
      <w:pPr>
        <w:ind w:left="720"/>
      </w:pPr>
      <w:r w:rsidRPr="003E6E28">
        <w:t>a. Their location</w:t>
      </w:r>
      <w:r w:rsidRPr="003E6E28">
        <w:tab/>
        <w:t xml:space="preserve">b. Their functions     </w:t>
      </w:r>
    </w:p>
    <w:p w:rsidR="003E6E28" w:rsidRPr="003E6E28" w:rsidRDefault="003E6E28" w:rsidP="003E6E28">
      <w:pPr>
        <w:ind w:left="720"/>
      </w:pPr>
      <w:r w:rsidRPr="003E6E28">
        <w:t xml:space="preserve">c. Ultimate destination &amp; function of their </w:t>
      </w:r>
      <w:r w:rsidRPr="003E6E28">
        <w:rPr>
          <w:i/>
        </w:rPr>
        <w:t>products</w:t>
      </w:r>
      <w:r w:rsidRPr="003E6E28">
        <w:t xml:space="preserve">. </w:t>
      </w:r>
    </w:p>
    <w:p w:rsidR="003E6E28" w:rsidRPr="003E6E28" w:rsidRDefault="003E6E28" w:rsidP="003E6E28">
      <w:r w:rsidRPr="003E6E28">
        <w:t>3. Create an interaction guide:</w:t>
      </w:r>
    </w:p>
    <w:p w:rsidR="003E6E28" w:rsidRPr="003E6E28" w:rsidRDefault="003E6E28" w:rsidP="003E6E28">
      <w:pPr>
        <w:ind w:left="720"/>
      </w:pPr>
      <w:r w:rsidRPr="003E6E28">
        <w:t xml:space="preserve">Describe how </w:t>
      </w:r>
      <w:r w:rsidRPr="003E6E28">
        <w:rPr>
          <w:b/>
        </w:rPr>
        <w:t>each</w:t>
      </w:r>
      <w:r w:rsidRPr="003E6E28">
        <w:t xml:space="preserve"> organelle interacts with at least 2 other organelles. Remember, an interaction does not need to be direct; it can be an indirect interaction. Utilize your knowledge of all the topics we have learned thus far, including:</w:t>
      </w:r>
    </w:p>
    <w:p w:rsidR="003E6E28" w:rsidRPr="003E6E28" w:rsidRDefault="003E6E28" w:rsidP="003E6E28">
      <w:pPr>
        <w:ind w:left="720"/>
      </w:pPr>
      <w:r w:rsidRPr="003E6E28">
        <w:t>- Signaling pathways</w:t>
      </w:r>
      <w:r w:rsidRPr="003E6E28">
        <w:tab/>
      </w:r>
      <w:r w:rsidRPr="003E6E28">
        <w:tab/>
        <w:t>- Diffusion/active transport</w:t>
      </w:r>
      <w:r w:rsidRPr="003E6E28">
        <w:tab/>
        <w:t>-Photosynthesis</w:t>
      </w:r>
    </w:p>
    <w:p w:rsidR="003E6E28" w:rsidRPr="003E6E28" w:rsidRDefault="003E6E28" w:rsidP="003E6E28">
      <w:pPr>
        <w:ind w:left="720"/>
      </w:pPr>
      <w:r w:rsidRPr="003E6E28">
        <w:t>- Cellular Respiration</w:t>
      </w:r>
      <w:r w:rsidRPr="003E6E28">
        <w:tab/>
      </w:r>
      <w:r w:rsidRPr="003E6E28">
        <w:tab/>
        <w:t>- Fermentation</w:t>
      </w:r>
      <w:r w:rsidRPr="003E6E28">
        <w:tab/>
      </w:r>
      <w:r w:rsidRPr="003E6E28">
        <w:tab/>
        <w:t>- Transcription/Translation</w:t>
      </w:r>
    </w:p>
    <w:p w:rsidR="003E6E28" w:rsidRPr="003E6E28" w:rsidRDefault="003E6E28" w:rsidP="003E6E28">
      <w:pPr>
        <w:ind w:left="720"/>
      </w:pPr>
      <w:r w:rsidRPr="003E6E28">
        <w:t>- Exocytosis/Endocytosis</w:t>
      </w:r>
      <w:r w:rsidRPr="003E6E28">
        <w:tab/>
        <w:t>-Cell Division</w:t>
      </w:r>
      <w:r w:rsidRPr="003E6E28">
        <w:tab/>
      </w:r>
      <w:r w:rsidRPr="003E6E28">
        <w:tab/>
        <w:t>- Cell Death (Apoptosis)</w:t>
      </w:r>
    </w:p>
    <w:p w:rsidR="003E6E28" w:rsidRPr="003E6E28" w:rsidRDefault="003E6E28" w:rsidP="003E6E28">
      <w:pPr>
        <w:ind w:left="720"/>
      </w:pPr>
      <w:r w:rsidRPr="003E6E28">
        <w:t>- Immune Responses</w:t>
      </w:r>
    </w:p>
    <w:p w:rsidR="003E6E28" w:rsidRDefault="003E6E28" w:rsidP="002C6F52">
      <w:pPr>
        <w:ind w:left="720"/>
      </w:pPr>
    </w:p>
    <w:sectPr w:rsidR="003E6E28" w:rsidSect="003E6E28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6F52"/>
    <w:rsid w:val="002C6F52"/>
    <w:rsid w:val="002E065A"/>
    <w:rsid w:val="00347549"/>
    <w:rsid w:val="003E031C"/>
    <w:rsid w:val="003E6E28"/>
    <w:rsid w:val="004632FC"/>
    <w:rsid w:val="005345AC"/>
    <w:rsid w:val="00567A3F"/>
    <w:rsid w:val="0068082B"/>
    <w:rsid w:val="00A01C6C"/>
    <w:rsid w:val="00B12E0A"/>
    <w:rsid w:val="00CD77AF"/>
    <w:rsid w:val="00D05393"/>
    <w:rsid w:val="00D83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A3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biochemchic21</dc:creator>
  <cp:lastModifiedBy>biochemchic21</cp:lastModifiedBy>
  <cp:revision>1</cp:revision>
  <dcterms:created xsi:type="dcterms:W3CDTF">2013-03-02T16:25:00Z</dcterms:created>
  <dcterms:modified xsi:type="dcterms:W3CDTF">2013-03-02T16:40:00Z</dcterms:modified>
</cp:coreProperties>
</file>